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F1684A7" w:rsidR="00CC2320" w:rsidRPr="00E247F1" w:rsidRDefault="00B62A7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54D7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AA18607" w:rsidR="00CC2320" w:rsidRPr="00E247F1" w:rsidRDefault="00B62A7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A54D7E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0AD950D" w:rsidR="00E247F1" w:rsidRPr="00925B3A" w:rsidRDefault="00B62A7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A54D7E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2CD78D1" w:rsidR="00323C20" w:rsidRPr="0097765D" w:rsidRDefault="00B62A79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A54D7E" w:rsidRPr="00A54D7E">
                  <w:rPr>
                    <w:rFonts w:ascii="Arial" w:hAnsi="Arial" w:cs="Arial"/>
                    <w:sz w:val="20"/>
                    <w:szCs w:val="20"/>
                  </w:rPr>
                  <w:t>2026-ESO-63</w:t>
                </w:r>
                <w:r w:rsidR="00A54D7E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A54D7E" w:rsidRPr="00A54D7E">
                  <w:rPr>
                    <w:rFonts w:ascii="Arial" w:hAnsi="Arial" w:cs="Arial"/>
                    <w:sz w:val="20"/>
                    <w:szCs w:val="20"/>
                  </w:rPr>
                  <w:t>Elektromobilių įkrovimo paslaugos Trakų miest</w:t>
                </w:r>
                <w:r w:rsidR="00802BB0">
                  <w:rPr>
                    <w:rFonts w:ascii="Arial" w:hAnsi="Arial" w:cs="Arial"/>
                    <w:sz w:val="20"/>
                    <w:szCs w:val="20"/>
                  </w:rPr>
                  <w:t>e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54D7E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917938D" w:rsidR="00376B06" w:rsidRPr="00A54D7E" w:rsidRDefault="003A062B" w:rsidP="00A54D7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B567E9B" w:rsidR="00376B06" w:rsidRPr="00A54D7E" w:rsidRDefault="00BD782B" w:rsidP="00A54D7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FDFDC64" w:rsidR="003A062B" w:rsidRPr="00E247F1" w:rsidRDefault="00B62A7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A54D7E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BAFBD7B" w:rsidR="003A062B" w:rsidRPr="00E247F1" w:rsidRDefault="00B62A7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A54D7E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94DAC5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54D7E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10E4B16F" w:rsidR="007D373E" w:rsidRPr="009774B0" w:rsidRDefault="00074417" w:rsidP="009774B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37B37686" w:rsidR="007D373E" w:rsidRPr="009774B0" w:rsidRDefault="00310DFA" w:rsidP="009774B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CF2AB60" w:rsidR="00977239" w:rsidRPr="009774B0" w:rsidRDefault="00046C07" w:rsidP="009774B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774B0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9ECA880" w:rsidR="009A5A80" w:rsidRPr="009774B0" w:rsidRDefault="001D58FB" w:rsidP="009774B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E8B5CB7" w:rsidR="009A5A80" w:rsidRPr="009774B0" w:rsidRDefault="00DF164E" w:rsidP="009774B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9774B0" w:rsidRPr="009774B0">
                  <w:rPr>
                    <w:rFonts w:ascii="Arial" w:hAnsi="Arial" w:cs="Arial"/>
                    <w:bCs/>
                    <w:sz w:val="20"/>
                    <w:szCs w:val="20"/>
                  </w:rPr>
                  <w:t>50</w:t>
                </w:r>
                <w:r w:rsidR="009774B0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9774B0" w:rsidRPr="009774B0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FD361A6" w:rsidR="009A5A80" w:rsidRPr="00E247F1" w:rsidRDefault="00B62A7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774B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03709CF8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5F6BCE">
        <w:trPr>
          <w:trHeight w:val="301"/>
        </w:trPr>
        <w:tc>
          <w:tcPr>
            <w:tcW w:w="9628" w:type="dxa"/>
            <w:gridSpan w:val="2"/>
          </w:tcPr>
          <w:p w14:paraId="2A64AD77" w14:textId="12428A52" w:rsidR="00B54D34" w:rsidRPr="00E247F1" w:rsidRDefault="00113F8B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18517D6B" w:rsidR="00B54D34" w:rsidRPr="00E247F1" w:rsidRDefault="00B62A7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774B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09451D7C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FE32F" w14:textId="77777777" w:rsidR="006B3E3A" w:rsidRDefault="006B3E3A" w:rsidP="001C65C9">
      <w:pPr>
        <w:spacing w:after="0" w:line="240" w:lineRule="auto"/>
      </w:pPr>
      <w:r>
        <w:separator/>
      </w:r>
    </w:p>
  </w:endnote>
  <w:endnote w:type="continuationSeparator" w:id="0">
    <w:p w14:paraId="216842AF" w14:textId="77777777" w:rsidR="006B3E3A" w:rsidRDefault="006B3E3A" w:rsidP="001C65C9">
      <w:pPr>
        <w:spacing w:after="0" w:line="240" w:lineRule="auto"/>
      </w:pPr>
      <w:r>
        <w:continuationSeparator/>
      </w:r>
    </w:p>
  </w:endnote>
  <w:endnote w:type="continuationNotice" w:id="1">
    <w:p w14:paraId="315B4ADF" w14:textId="77777777" w:rsidR="006B3E3A" w:rsidRDefault="006B3E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63D84" w14:textId="77777777" w:rsidR="006B3E3A" w:rsidRDefault="006B3E3A" w:rsidP="001C65C9">
      <w:pPr>
        <w:spacing w:after="0" w:line="240" w:lineRule="auto"/>
      </w:pPr>
      <w:r>
        <w:separator/>
      </w:r>
    </w:p>
  </w:footnote>
  <w:footnote w:type="continuationSeparator" w:id="0">
    <w:p w14:paraId="49ECB64B" w14:textId="77777777" w:rsidR="006B3E3A" w:rsidRDefault="006B3E3A" w:rsidP="001C65C9">
      <w:pPr>
        <w:spacing w:after="0" w:line="240" w:lineRule="auto"/>
      </w:pPr>
      <w:r>
        <w:continuationSeparator/>
      </w:r>
    </w:p>
  </w:footnote>
  <w:footnote w:type="continuationNotice" w:id="1">
    <w:p w14:paraId="1C766A0C" w14:textId="77777777" w:rsidR="006B3E3A" w:rsidRDefault="006B3E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5A1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02D39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234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1C2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875A9"/>
    <w:rsid w:val="006917FA"/>
    <w:rsid w:val="006A1EE6"/>
    <w:rsid w:val="006A5E1D"/>
    <w:rsid w:val="006A5FA1"/>
    <w:rsid w:val="006B0187"/>
    <w:rsid w:val="006B0300"/>
    <w:rsid w:val="006B1296"/>
    <w:rsid w:val="006B3E3A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02BB0"/>
    <w:rsid w:val="00806580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4B0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6716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2975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D7E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A79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382D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2BF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3660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DDF2FAFC-D05B-402B-B345-CA11CDC20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3514"/>
    <w:rsid w:val="000F5F54"/>
    <w:rsid w:val="001D1453"/>
    <w:rsid w:val="00273A57"/>
    <w:rsid w:val="00357CB3"/>
    <w:rsid w:val="00362234"/>
    <w:rsid w:val="003B4956"/>
    <w:rsid w:val="00465DA9"/>
    <w:rsid w:val="004943CC"/>
    <w:rsid w:val="004D3014"/>
    <w:rsid w:val="004D31A3"/>
    <w:rsid w:val="004D5E63"/>
    <w:rsid w:val="005246F0"/>
    <w:rsid w:val="005B65BC"/>
    <w:rsid w:val="005D11C2"/>
    <w:rsid w:val="0061661B"/>
    <w:rsid w:val="00625F7B"/>
    <w:rsid w:val="00665A88"/>
    <w:rsid w:val="0066789C"/>
    <w:rsid w:val="006875A9"/>
    <w:rsid w:val="00687C0D"/>
    <w:rsid w:val="007254EA"/>
    <w:rsid w:val="00806580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06229-7822-42B1-90DC-AAC027552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purl.org/dc/dcmitype/"/>
    <ds:schemaRef ds:uri="174e2526-1205-4a65-b23b-c71d1ac53409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3db48862-3d5a-4b5b-a8ee-b1270852f99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2091</Words>
  <Characters>1192</Characters>
  <Application>Microsoft Office Word</Application>
  <DocSecurity>0</DocSecurity>
  <Lines>9</Lines>
  <Paragraphs>6</Paragraphs>
  <ScaleCrop>false</ScaleCrop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2026-02-12T04:40:00Z</dcterms:created>
  <dcterms:modified xsi:type="dcterms:W3CDTF">2026-02-12T04:40:00Z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